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附件4：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FangSong_GB2312" w:cs="FangSong_GB2312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“赣通码”和“行程码”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样式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 w:eastAsia="FangSong_GB2312" w:cs="FangSong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auto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 xml:space="preserve">                               </w:t>
      </w:r>
    </w:p>
    <w:tbl>
      <w:tblPr>
        <w:tblStyle w:val="5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5" w:hRule="atLeast"/>
        </w:trPr>
        <w:tc>
          <w:tcPr>
            <w:tcW w:w="7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252730</wp:posOffset>
                  </wp:positionV>
                  <wp:extent cx="2259330" cy="3933825"/>
                  <wp:effectExtent l="0" t="0" r="7620" b="9525"/>
                  <wp:wrapSquare wrapText="bothSides"/>
                  <wp:docPr id="3" name="图片 2" descr="C:\Users\ADMINI~1\AppData\Local\Temp\WeChat Files\96b6450f43d50f56c7e4f21e14350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C:\Users\ADMINI~1\AppData\Local\Temp\WeChat Files\96b6450f43d50f56c7e4f21e14350e5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330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2260600</wp:posOffset>
                  </wp:positionH>
                  <wp:positionV relativeFrom="paragraph">
                    <wp:posOffset>209550</wp:posOffset>
                  </wp:positionV>
                  <wp:extent cx="2254885" cy="3970020"/>
                  <wp:effectExtent l="0" t="0" r="12065" b="11430"/>
                  <wp:wrapSquare wrapText="bothSides"/>
                  <wp:docPr id="2" name="图片 1" descr="C:\Users\ADMINI~1\AppData\Local\Temp\WeChat Files\1f0e6ea36eae7bd91fcaf9eaace8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ADMINI~1\AppData\Local\Temp\WeChat Files\1f0e6ea36eae7bd91fcaf9eaace8816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85" cy="397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rPr>
          <w:rFonts w:hint="eastAsia" w:ascii="FangSong_GB2312" w:hAnsi="FangSong_GB2312" w:eastAsia="FangSong_GB2312" w:cs="FangSong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3547C"/>
    <w:rsid w:val="01047125"/>
    <w:rsid w:val="032CFFC6"/>
    <w:rsid w:val="0D2A77ED"/>
    <w:rsid w:val="122518CA"/>
    <w:rsid w:val="174F41EB"/>
    <w:rsid w:val="22A3547C"/>
    <w:rsid w:val="27B21E66"/>
    <w:rsid w:val="29926BDB"/>
    <w:rsid w:val="2DAB64BD"/>
    <w:rsid w:val="2EDF58E6"/>
    <w:rsid w:val="320D7A15"/>
    <w:rsid w:val="3A761FA8"/>
    <w:rsid w:val="3C956199"/>
    <w:rsid w:val="44BD69EB"/>
    <w:rsid w:val="47450409"/>
    <w:rsid w:val="491F74EA"/>
    <w:rsid w:val="4A7111DB"/>
    <w:rsid w:val="4D9205D0"/>
    <w:rsid w:val="563F5083"/>
    <w:rsid w:val="5B070568"/>
    <w:rsid w:val="5B141DD9"/>
    <w:rsid w:val="5D911B65"/>
    <w:rsid w:val="61A54FA8"/>
    <w:rsid w:val="646B1C1C"/>
    <w:rsid w:val="74E04F0B"/>
    <w:rsid w:val="7ACD6C80"/>
    <w:rsid w:val="F9CF3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2021-12-14T23:41:00Z</dcterms:created>
  <dc:creator>刘瑞飞</dc:creator>
  <cp:lastModifiedBy>Administrator</cp:lastModifiedBy>
  <cp:lastPrinted>2021-12-20T06:47:00Z</cp:lastPrinted>
  <dcterms:modified xsi:type="dcterms:W3CDTF">2022-01-11T08:03:36Z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3F22836DE2C54235888FDE5DF1029221</vt:lpwstr>
  </property>
</Properties>
</file>