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700" w:lineRule="exact"/>
        <w:rPr>
          <w:rFonts w:ascii="方正小标宋简体" w:hAnsi="方正小标宋简体" w:eastAsia="方正小标宋简体" w:cs="方正小标宋简体"/>
          <w:sz w:val="40"/>
          <w:szCs w:val="40"/>
          <w:lang w:val="zh-CN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附件： </w:t>
      </w:r>
    </w:p>
    <w:p>
      <w:pPr>
        <w:autoSpaceDE w:val="0"/>
        <w:autoSpaceDN w:val="0"/>
        <w:spacing w:line="720" w:lineRule="exact"/>
        <w:jc w:val="center"/>
        <w:rPr>
          <w:rFonts w:ascii="方正小标宋简体" w:hAnsi="方正小标宋简体" w:eastAsia="方正小标宋简体" w:cs="方正小标宋简体"/>
          <w:bCs/>
          <w:spacing w:val="-2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21"/>
          <w:sz w:val="44"/>
          <w:szCs w:val="44"/>
        </w:rPr>
        <w:t>招标事项核准意见表</w:t>
      </w:r>
      <w:bookmarkStart w:id="1" w:name="_GoBack"/>
      <w:bookmarkEnd w:id="1"/>
    </w:p>
    <w:p>
      <w:pPr>
        <w:autoSpaceDE w:val="0"/>
        <w:autoSpaceDN w:val="0"/>
        <w:spacing w:line="720" w:lineRule="exact"/>
        <w:jc w:val="left"/>
        <w:rPr>
          <w:rFonts w:hint="eastAsia" w:ascii="仿宋_GB2312" w:hAnsi="仿宋_GB2312" w:eastAsia="仿宋_GB2312" w:cs="仿宋_GB2312"/>
          <w:bCs/>
          <w:spacing w:val="-21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pacing w:val="-21"/>
          <w:sz w:val="28"/>
          <w:szCs w:val="28"/>
        </w:rPr>
        <w:t>项目名称（代码）：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 w:bidi="ar"/>
        </w:rPr>
        <w:t>2206-360703-04-01-473724</w:t>
      </w:r>
    </w:p>
    <w:tbl>
      <w:tblPr>
        <w:tblStyle w:val="2"/>
        <w:tblpPr w:leftFromText="180" w:rightFromText="180" w:vertAnchor="text" w:horzAnchor="page" w:tblpX="1289" w:tblpY="178"/>
        <w:tblOverlap w:val="never"/>
        <w:tblW w:w="99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0"/>
        <w:gridCol w:w="915"/>
        <w:gridCol w:w="990"/>
        <w:gridCol w:w="960"/>
        <w:gridCol w:w="975"/>
        <w:gridCol w:w="945"/>
        <w:gridCol w:w="945"/>
        <w:gridCol w:w="915"/>
        <w:gridCol w:w="1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950" w:type="dxa"/>
            <w:vMerge w:val="restart"/>
            <w:vAlign w:val="center"/>
          </w:tcPr>
          <w:p>
            <w:pPr>
              <w:autoSpaceDE w:val="0"/>
              <w:autoSpaceDN w:val="0"/>
              <w:spacing w:line="360" w:lineRule="exact"/>
              <w:ind w:firstLine="1120" w:firstLineChars="4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6350</wp:posOffset>
                      </wp:positionV>
                      <wp:extent cx="1183005" cy="904875"/>
                      <wp:effectExtent l="3175" t="3810" r="13970" b="5715"/>
                      <wp:wrapNone/>
                      <wp:docPr id="3" name="直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90625" cy="113284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2" o:spid="_x0000_s1026" o:spt="20" style="position:absolute;left:0pt;margin-left:-3.05pt;margin-top:0.5pt;height:71.25pt;width:93.15pt;z-index:251659264;mso-width-relative:page;mso-height-relative:page;" filled="f" stroked="t" coordsize="21600,21600" o:gfxdata="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KsVpm1gAAAAgBAAAPAAAAAAAAAAEAIAAAACIAAABkcnMvZG93bnJldi54bWxQSwECFAAU&#10;AAAACACHTuJAF4TYs/MBAADvAwAADgAAAAAAAAABACAAAAAlAQAAZHJzL2Uyb0RvYy54bWxQSwUG&#10;AAAAAAYABgBZAQAAig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内容</w:t>
            </w:r>
          </w:p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项目    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招标范围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招标组织形式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招标方式</w:t>
            </w:r>
          </w:p>
        </w:tc>
        <w:tc>
          <w:tcPr>
            <w:tcW w:w="915" w:type="dxa"/>
            <w:vMerge w:val="restar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不采用招标方式</w:t>
            </w:r>
          </w:p>
        </w:tc>
        <w:tc>
          <w:tcPr>
            <w:tcW w:w="1308" w:type="dxa"/>
            <w:vMerge w:val="restar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950" w:type="dxa"/>
            <w:vMerge w:val="continue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全部招标</w:t>
            </w:r>
          </w:p>
        </w:tc>
        <w:tc>
          <w:tcPr>
            <w:tcW w:w="99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部分招标</w:t>
            </w:r>
          </w:p>
        </w:tc>
        <w:tc>
          <w:tcPr>
            <w:tcW w:w="96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自行招标</w:t>
            </w:r>
          </w:p>
        </w:tc>
        <w:tc>
          <w:tcPr>
            <w:tcW w:w="97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委托招标</w:t>
            </w: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公开招标</w:t>
            </w: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邀请招标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08" w:type="dxa"/>
            <w:vMerge w:val="continue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95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勘察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设计</w:t>
            </w:r>
          </w:p>
        </w:tc>
        <w:tc>
          <w:tcPr>
            <w:tcW w:w="91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核准</w:t>
            </w:r>
          </w:p>
        </w:tc>
        <w:tc>
          <w:tcPr>
            <w:tcW w:w="1308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估算投资　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2.16</w:t>
            </w:r>
            <w:r>
              <w:rPr>
                <w:rFonts w:hint="eastAsia" w:ascii="仿宋_GB2312" w:hAnsi="宋体" w:eastAsia="仿宋_GB2312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95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建安工程</w:t>
            </w:r>
          </w:p>
        </w:tc>
        <w:tc>
          <w:tcPr>
            <w:tcW w:w="91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核准</w:t>
            </w:r>
          </w:p>
        </w:tc>
        <w:tc>
          <w:tcPr>
            <w:tcW w:w="1308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估算投资　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80</w:t>
            </w:r>
            <w:r>
              <w:rPr>
                <w:rFonts w:hint="eastAsia" w:ascii="仿宋_GB2312" w:hAnsi="宋体" w:eastAsia="仿宋_GB2312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95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监理</w:t>
            </w:r>
          </w:p>
        </w:tc>
        <w:tc>
          <w:tcPr>
            <w:tcW w:w="91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99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核准</w:t>
            </w:r>
          </w:p>
        </w:tc>
        <w:tc>
          <w:tcPr>
            <w:tcW w:w="1308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  <w:bookmarkStart w:id="0" w:name="OLE_LINK1"/>
            <w:r>
              <w:rPr>
                <w:rFonts w:hint="eastAsia" w:ascii="仿宋_GB2312" w:hAnsi="宋体" w:eastAsia="仿宋_GB2312"/>
                <w:sz w:val="24"/>
              </w:rPr>
              <w:t xml:space="preserve">估算投资　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2.24</w:t>
            </w:r>
            <w:r>
              <w:rPr>
                <w:rFonts w:hint="eastAsia" w:ascii="仿宋_GB2312" w:hAnsi="宋体" w:eastAsia="仿宋_GB2312"/>
                <w:sz w:val="24"/>
              </w:rPr>
              <w:t xml:space="preserve">万元 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95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主要设备</w:t>
            </w:r>
          </w:p>
        </w:tc>
        <w:tc>
          <w:tcPr>
            <w:tcW w:w="91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both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核准</w:t>
            </w:r>
          </w:p>
        </w:tc>
        <w:tc>
          <w:tcPr>
            <w:tcW w:w="1308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估算投资　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0</w:t>
            </w:r>
            <w:r>
              <w:rPr>
                <w:rFonts w:hint="eastAsia" w:ascii="仿宋_GB2312" w:hAnsi="宋体" w:eastAsia="仿宋_GB2312"/>
                <w:sz w:val="24"/>
              </w:rPr>
              <w:t xml:space="preserve">万元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95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其他</w:t>
            </w:r>
          </w:p>
        </w:tc>
        <w:tc>
          <w:tcPr>
            <w:tcW w:w="91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both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核准</w:t>
            </w:r>
          </w:p>
        </w:tc>
        <w:tc>
          <w:tcPr>
            <w:tcW w:w="1308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估算投资</w:t>
            </w:r>
          </w:p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1.6万元</w:t>
            </w:r>
          </w:p>
        </w:tc>
      </w:tr>
    </w:tbl>
    <w:p>
      <w:pPr>
        <w:spacing w:line="4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审批部门的核准意见说明：根据《中华人民共和国招标投标法》的有关规定，同意上述核准，请按照规定在依法指定的媒体上发布有关招标投标信息。  </w:t>
      </w:r>
    </w:p>
    <w:p>
      <w:pPr>
        <w:spacing w:line="400" w:lineRule="exact"/>
        <w:rPr>
          <w:rFonts w:eastAsia="仿宋_GB2312"/>
          <w:sz w:val="32"/>
          <w:szCs w:val="32"/>
        </w:rPr>
      </w:pPr>
    </w:p>
    <w:p>
      <w:pPr>
        <w:spacing w:line="400" w:lineRule="exact"/>
        <w:rPr>
          <w:rFonts w:eastAsia="仿宋_GB2312"/>
          <w:sz w:val="32"/>
          <w:szCs w:val="32"/>
        </w:rPr>
      </w:pPr>
    </w:p>
    <w:p>
      <w:pPr>
        <w:spacing w:line="400" w:lineRule="exact"/>
        <w:rPr>
          <w:rFonts w:eastAsia="仿宋_GB2312"/>
          <w:sz w:val="32"/>
          <w:szCs w:val="32"/>
        </w:rPr>
      </w:pPr>
    </w:p>
    <w:p>
      <w:pPr>
        <w:spacing w:line="4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　　　　　　　　　　　　　核准单位（盖章）</w:t>
      </w:r>
    </w:p>
    <w:p>
      <w:pPr>
        <w:spacing w:line="4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eastAsia="仿宋_GB2312"/>
          <w:sz w:val="28"/>
          <w:szCs w:val="28"/>
        </w:rPr>
        <w:t>　　　　　　　　　　　　　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　　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日                                     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kM2U0ZDhjYjRjNDcxYjM5NGQxMDIxOGZjZWNjZmQifQ=="/>
  </w:docVars>
  <w:rsids>
    <w:rsidRoot w:val="00837728"/>
    <w:rsid w:val="001057A7"/>
    <w:rsid w:val="002612D4"/>
    <w:rsid w:val="002871CE"/>
    <w:rsid w:val="00370BC2"/>
    <w:rsid w:val="00401A35"/>
    <w:rsid w:val="004D4639"/>
    <w:rsid w:val="00637C3F"/>
    <w:rsid w:val="006B4F8E"/>
    <w:rsid w:val="006E2CF4"/>
    <w:rsid w:val="007A429F"/>
    <w:rsid w:val="00837728"/>
    <w:rsid w:val="008501D4"/>
    <w:rsid w:val="00A37A9B"/>
    <w:rsid w:val="00A942FB"/>
    <w:rsid w:val="00B91E71"/>
    <w:rsid w:val="00D610B1"/>
    <w:rsid w:val="00E52E13"/>
    <w:rsid w:val="00ED5CFF"/>
    <w:rsid w:val="00EF1C23"/>
    <w:rsid w:val="00F001E1"/>
    <w:rsid w:val="02FF1B64"/>
    <w:rsid w:val="04AC5B58"/>
    <w:rsid w:val="05082027"/>
    <w:rsid w:val="0536464C"/>
    <w:rsid w:val="0565248F"/>
    <w:rsid w:val="0626761D"/>
    <w:rsid w:val="064876B9"/>
    <w:rsid w:val="08CC660D"/>
    <w:rsid w:val="0BA55194"/>
    <w:rsid w:val="0BD329BC"/>
    <w:rsid w:val="0F170EF7"/>
    <w:rsid w:val="102766B1"/>
    <w:rsid w:val="126F0885"/>
    <w:rsid w:val="12B86CF4"/>
    <w:rsid w:val="138A28B4"/>
    <w:rsid w:val="14AC2F38"/>
    <w:rsid w:val="17CF6E7B"/>
    <w:rsid w:val="18B755A4"/>
    <w:rsid w:val="18E7672F"/>
    <w:rsid w:val="19D15FB9"/>
    <w:rsid w:val="1A2A28DA"/>
    <w:rsid w:val="1B080BF8"/>
    <w:rsid w:val="1B2171C9"/>
    <w:rsid w:val="1B241B8C"/>
    <w:rsid w:val="1D3C2515"/>
    <w:rsid w:val="1E590ECA"/>
    <w:rsid w:val="1F861D94"/>
    <w:rsid w:val="20571E59"/>
    <w:rsid w:val="222C101E"/>
    <w:rsid w:val="23055D03"/>
    <w:rsid w:val="2402102C"/>
    <w:rsid w:val="2695752A"/>
    <w:rsid w:val="28F16F79"/>
    <w:rsid w:val="291D29FD"/>
    <w:rsid w:val="29446C8B"/>
    <w:rsid w:val="2975393C"/>
    <w:rsid w:val="29F77B83"/>
    <w:rsid w:val="2E2A6CD0"/>
    <w:rsid w:val="2E8123BD"/>
    <w:rsid w:val="2FD94C58"/>
    <w:rsid w:val="32774906"/>
    <w:rsid w:val="34234FF9"/>
    <w:rsid w:val="34E14476"/>
    <w:rsid w:val="36A9606C"/>
    <w:rsid w:val="385A03EA"/>
    <w:rsid w:val="3C354466"/>
    <w:rsid w:val="3D233F03"/>
    <w:rsid w:val="3F913DE8"/>
    <w:rsid w:val="3FC37B1E"/>
    <w:rsid w:val="44D12442"/>
    <w:rsid w:val="45DC6ADF"/>
    <w:rsid w:val="4B02551B"/>
    <w:rsid w:val="4C122FA4"/>
    <w:rsid w:val="505F5154"/>
    <w:rsid w:val="52A900C2"/>
    <w:rsid w:val="54DC2D13"/>
    <w:rsid w:val="55657323"/>
    <w:rsid w:val="57B2142E"/>
    <w:rsid w:val="58190335"/>
    <w:rsid w:val="58830173"/>
    <w:rsid w:val="5CA71AC9"/>
    <w:rsid w:val="5E7E283E"/>
    <w:rsid w:val="5FB806F4"/>
    <w:rsid w:val="5FED7231"/>
    <w:rsid w:val="60B33B4F"/>
    <w:rsid w:val="625D7E0F"/>
    <w:rsid w:val="64CF34E9"/>
    <w:rsid w:val="65432DB7"/>
    <w:rsid w:val="65E54639"/>
    <w:rsid w:val="66046105"/>
    <w:rsid w:val="666E16EA"/>
    <w:rsid w:val="6BD077DD"/>
    <w:rsid w:val="6C095FA5"/>
    <w:rsid w:val="6C1F4A1F"/>
    <w:rsid w:val="6C5B6F34"/>
    <w:rsid w:val="6DEC1BBD"/>
    <w:rsid w:val="6E6E261C"/>
    <w:rsid w:val="6FE2417D"/>
    <w:rsid w:val="709D35B6"/>
    <w:rsid w:val="71AB2482"/>
    <w:rsid w:val="7488444A"/>
    <w:rsid w:val="7592164A"/>
    <w:rsid w:val="75E40EE9"/>
    <w:rsid w:val="78B24091"/>
    <w:rsid w:val="78F85C68"/>
    <w:rsid w:val="79D54006"/>
    <w:rsid w:val="7A9004A8"/>
    <w:rsid w:val="7D271335"/>
    <w:rsid w:val="7D825906"/>
    <w:rsid w:val="7DED41D8"/>
    <w:rsid w:val="7F13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214</Words>
  <Characters>250</Characters>
  <Lines>3</Lines>
  <Paragraphs>1</Paragraphs>
  <TotalTime>3</TotalTime>
  <ScaleCrop>false</ScaleCrop>
  <LinksUpToDate>false</LinksUpToDate>
  <CharactersWithSpaces>347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2019-03-20T07:53:00Z</dcterms:created>
  <dc:creator>lenovo</dc:creator>
  <cp:lastModifiedBy>Administrator</cp:lastModifiedBy>
  <cp:lastPrinted>2022-06-10T08:29:01Z</cp:lastPrinted>
  <dcterms:modified xsi:type="dcterms:W3CDTF">2022-06-10T08:32:18Z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D7E68AD058824BD3980C8F565FB0D244</vt:lpwstr>
  </property>
</Properties>
</file>