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700" w:lineRule="exact"/>
        <w:rPr>
          <w:rFonts w:ascii="方正小标宋简体" w:hAnsi="方正小标宋简体" w:eastAsia="方正小标宋简体" w:cs="方正小标宋简体"/>
          <w:sz w:val="40"/>
          <w:szCs w:val="40"/>
          <w:lang w:val="zh-CN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附件： </w:t>
      </w:r>
    </w:p>
    <w:p>
      <w:pPr>
        <w:autoSpaceDE w:val="0"/>
        <w:autoSpaceDN w:val="0"/>
        <w:spacing w:line="720" w:lineRule="exact"/>
        <w:jc w:val="center"/>
        <w:rPr>
          <w:rFonts w:ascii="方正小标宋简体" w:hAnsi="方正小标宋简体" w:eastAsia="方正小标宋简体" w:cs="方正小标宋简体"/>
          <w:bCs/>
          <w:spacing w:val="-2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1"/>
          <w:sz w:val="44"/>
          <w:szCs w:val="44"/>
        </w:rPr>
        <w:t>招标事项核准意见表</w:t>
      </w:r>
    </w:p>
    <w:p>
      <w:pPr>
        <w:autoSpaceDE w:val="0"/>
        <w:autoSpaceDN w:val="0"/>
        <w:spacing w:line="36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autoSpaceDE w:val="0"/>
        <w:autoSpaceDN w:val="0"/>
        <w:spacing w:line="360" w:lineRule="exact"/>
        <w:rPr>
          <w:rFonts w:hint="default" w:ascii="仿宋_GB2312" w:hAnsi="宋体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项</w:t>
      </w:r>
      <w:r>
        <w:rPr>
          <w:rFonts w:hint="eastAsia" w:ascii="仿宋_GB2312" w:hAnsi="宋体" w:eastAsia="仿宋_GB2312" w:cs="Times New Roman"/>
          <w:sz w:val="28"/>
          <w:szCs w:val="28"/>
        </w:rPr>
        <w:t>目名称（代码）：2112-360703-04-01-916584 </w:t>
      </w:r>
    </w:p>
    <w:tbl>
      <w:tblPr>
        <w:tblStyle w:val="2"/>
        <w:tblpPr w:leftFromText="180" w:rightFromText="180" w:vertAnchor="text" w:horzAnchor="page" w:tblpX="1289" w:tblpY="178"/>
        <w:tblOverlap w:val="never"/>
        <w:tblW w:w="99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915"/>
        <w:gridCol w:w="990"/>
        <w:gridCol w:w="960"/>
        <w:gridCol w:w="975"/>
        <w:gridCol w:w="945"/>
        <w:gridCol w:w="945"/>
        <w:gridCol w:w="915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50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ind w:firstLine="1120" w:firstLineChars="4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6350</wp:posOffset>
                      </wp:positionV>
                      <wp:extent cx="1183005" cy="904875"/>
                      <wp:effectExtent l="3175" t="3810" r="13970" b="5715"/>
                      <wp:wrapNone/>
                      <wp:docPr id="3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11328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-3.05pt;margin-top:0.5pt;height:71.25pt;width:93.15pt;z-index:251659264;mso-width-relative:page;mso-height-relative:page;" filled="f" stroked="t" coordsize="21600,21600" o:gfxdata="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KsVpm1gAAAAgBAAAPAAAAAAAAAAEAIAAAACIAAABkcnMvZG93bnJldi54bWxQSwECFAAU&#10;AAAACACHTuJAF4TYs/MBAADvAwAADgAAAAAAAAABACAAAAAlAQAAZHJzL2Uyb0RvYy54bWxQSwUG&#10;AAAAAAYABgBZAQAAi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内容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项目    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招标范围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招标组织形式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招标方式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不采用招标方式</w:t>
            </w:r>
          </w:p>
        </w:tc>
        <w:tc>
          <w:tcPr>
            <w:tcW w:w="1308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950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全部招标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部分招标</w:t>
            </w: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自行招标</w:t>
            </w: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委托招标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公开招标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邀请招标</w:t>
            </w:r>
          </w:p>
        </w:tc>
        <w:tc>
          <w:tcPr>
            <w:tcW w:w="915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08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勘察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设计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估算投资　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建安工程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核准</w:t>
            </w: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估算投资　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21.5</w:t>
            </w: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监理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估算投资　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24"/>
              </w:rPr>
              <w:t xml:space="preserve">万元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主要设备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估算投资　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0</w:t>
            </w:r>
            <w:r>
              <w:rPr>
                <w:rFonts w:hint="eastAsia" w:ascii="仿宋_GB2312" w:hAnsi="宋体" w:eastAsia="仿宋_GB2312"/>
                <w:sz w:val="24"/>
              </w:rPr>
              <w:t xml:space="preserve">万元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其他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核准</w:t>
            </w:r>
          </w:p>
        </w:tc>
        <w:tc>
          <w:tcPr>
            <w:tcW w:w="130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估算投资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2.5万元</w:t>
            </w:r>
          </w:p>
        </w:tc>
      </w:tr>
    </w:tbl>
    <w:p>
      <w:pPr>
        <w:spacing w:line="4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审批部门的核准意见说明：根据《中华人民共和国招标投标法》的有关规定，同意上述核准，请按照规定在依法指定的媒体上发布有关招标投标信息。  </w:t>
      </w:r>
    </w:p>
    <w:p>
      <w:pPr>
        <w:spacing w:line="400" w:lineRule="exact"/>
        <w:rPr>
          <w:rFonts w:eastAsia="仿宋_GB2312"/>
          <w:sz w:val="32"/>
          <w:szCs w:val="32"/>
        </w:rPr>
      </w:pPr>
    </w:p>
    <w:p>
      <w:pPr>
        <w:spacing w:line="400" w:lineRule="exact"/>
        <w:rPr>
          <w:rFonts w:eastAsia="仿宋_GB2312"/>
          <w:sz w:val="32"/>
          <w:szCs w:val="32"/>
        </w:rPr>
      </w:pPr>
    </w:p>
    <w:p>
      <w:pPr>
        <w:spacing w:line="400" w:lineRule="exact"/>
        <w:rPr>
          <w:rFonts w:eastAsia="仿宋_GB2312"/>
          <w:sz w:val="32"/>
          <w:szCs w:val="32"/>
        </w:rPr>
      </w:pPr>
    </w:p>
    <w:p>
      <w:pPr>
        <w:spacing w:line="4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　　　　　　　　　　　　　核准单位（盖章）</w:t>
      </w:r>
    </w:p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sz w:val="28"/>
          <w:szCs w:val="28"/>
        </w:rPr>
        <w:t>　　　　　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                                  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8"/>
    <w:rsid w:val="001057A7"/>
    <w:rsid w:val="00247343"/>
    <w:rsid w:val="002612D4"/>
    <w:rsid w:val="002871CE"/>
    <w:rsid w:val="00370BC2"/>
    <w:rsid w:val="00401A35"/>
    <w:rsid w:val="004D4639"/>
    <w:rsid w:val="00637C3F"/>
    <w:rsid w:val="006B4F8E"/>
    <w:rsid w:val="006E2CF4"/>
    <w:rsid w:val="007A429F"/>
    <w:rsid w:val="00837728"/>
    <w:rsid w:val="008501D4"/>
    <w:rsid w:val="00A37A9B"/>
    <w:rsid w:val="00A942FB"/>
    <w:rsid w:val="00B91E71"/>
    <w:rsid w:val="00D610B1"/>
    <w:rsid w:val="00E52E13"/>
    <w:rsid w:val="00ED5CFF"/>
    <w:rsid w:val="00EF1C23"/>
    <w:rsid w:val="00F001E1"/>
    <w:rsid w:val="02FF1B64"/>
    <w:rsid w:val="03447658"/>
    <w:rsid w:val="0565248F"/>
    <w:rsid w:val="05843C4B"/>
    <w:rsid w:val="064876B9"/>
    <w:rsid w:val="0BA55194"/>
    <w:rsid w:val="0F5D261E"/>
    <w:rsid w:val="0F7E7550"/>
    <w:rsid w:val="11307688"/>
    <w:rsid w:val="138A28B4"/>
    <w:rsid w:val="14162BD5"/>
    <w:rsid w:val="14CA0817"/>
    <w:rsid w:val="16E17C2F"/>
    <w:rsid w:val="17CF6E7B"/>
    <w:rsid w:val="18376DCB"/>
    <w:rsid w:val="18DE70B7"/>
    <w:rsid w:val="19DE00B1"/>
    <w:rsid w:val="1B241B8C"/>
    <w:rsid w:val="1D3C2515"/>
    <w:rsid w:val="1EA529D6"/>
    <w:rsid w:val="228339A1"/>
    <w:rsid w:val="22A82ED3"/>
    <w:rsid w:val="23055D03"/>
    <w:rsid w:val="2402102C"/>
    <w:rsid w:val="246138FB"/>
    <w:rsid w:val="2695752A"/>
    <w:rsid w:val="28F16F79"/>
    <w:rsid w:val="29446C8B"/>
    <w:rsid w:val="2B571A21"/>
    <w:rsid w:val="2EFB081B"/>
    <w:rsid w:val="2F366754"/>
    <w:rsid w:val="2FD94C58"/>
    <w:rsid w:val="317A0E3F"/>
    <w:rsid w:val="34CA7EFF"/>
    <w:rsid w:val="34E14476"/>
    <w:rsid w:val="36A9606C"/>
    <w:rsid w:val="384F528C"/>
    <w:rsid w:val="39802B88"/>
    <w:rsid w:val="40A46EBF"/>
    <w:rsid w:val="44D12442"/>
    <w:rsid w:val="452015CC"/>
    <w:rsid w:val="45591148"/>
    <w:rsid w:val="495423D8"/>
    <w:rsid w:val="4B063473"/>
    <w:rsid w:val="4B1E03CD"/>
    <w:rsid w:val="501C7120"/>
    <w:rsid w:val="505F5154"/>
    <w:rsid w:val="50FF0AF2"/>
    <w:rsid w:val="518B3DEF"/>
    <w:rsid w:val="534572E5"/>
    <w:rsid w:val="54DC2D13"/>
    <w:rsid w:val="55657323"/>
    <w:rsid w:val="582E4A77"/>
    <w:rsid w:val="59FC21F1"/>
    <w:rsid w:val="5E5D0C18"/>
    <w:rsid w:val="5FB7395F"/>
    <w:rsid w:val="66855163"/>
    <w:rsid w:val="68071DC8"/>
    <w:rsid w:val="6B9D6F67"/>
    <w:rsid w:val="6BD077DD"/>
    <w:rsid w:val="6C5B6F34"/>
    <w:rsid w:val="6D7A477C"/>
    <w:rsid w:val="6E962F5B"/>
    <w:rsid w:val="6EEB5D7F"/>
    <w:rsid w:val="6F1A32D7"/>
    <w:rsid w:val="6F53586A"/>
    <w:rsid w:val="6FE2417D"/>
    <w:rsid w:val="7048317D"/>
    <w:rsid w:val="709D35B6"/>
    <w:rsid w:val="71AB2482"/>
    <w:rsid w:val="72EE4830"/>
    <w:rsid w:val="744F0CE3"/>
    <w:rsid w:val="749C1717"/>
    <w:rsid w:val="76C54263"/>
    <w:rsid w:val="77774F98"/>
    <w:rsid w:val="7A30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</Words>
  <Characters>360</Characters>
  <Lines>3</Lines>
  <Paragraphs>1</Paragraphs>
  <TotalTime>1</TotalTime>
  <ScaleCrop>false</ScaleCrop>
  <LinksUpToDate>false</LinksUpToDate>
  <CharactersWithSpaces>421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2019-03-20T07:53:00Z</dcterms:created>
  <dc:creator>lenovo</dc:creator>
  <cp:lastModifiedBy>明天会更好刘莉梅</cp:lastModifiedBy>
  <cp:lastPrinted>2021-12-29T08:51:55Z</cp:lastPrinted>
  <dcterms:modified xsi:type="dcterms:W3CDTF">2021-12-29T08:52:00Z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F392AA4E76EB441D97A22DACC2B06953</vt:lpwstr>
  </property>
</Properties>
</file>