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bookmarkStart w:id="0" w:name="_GoBack"/>
      <w:bookmarkEnd w:id="0"/>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第三中学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赣州市南康区第三中学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603F09D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赣州市南康区第三中学202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赣州市南康区第三中学202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第三中学</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5E3E4E0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赣州市南康区第三中学是一所公办高中学校，主要职责是：贯彻执行党和国家的教育方针、政策、法规,组织开展学校教育教学科研和教育教学改革，全力推进素质教育实施。</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4E44EA4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12</w:t>
      </w:r>
      <w:r>
        <w:rPr>
          <w:rFonts w:hint="eastAsia" w:ascii="仿宋" w:hAnsi="仿宋" w:eastAsia="仿宋" w:cs="仿宋"/>
          <w:kern w:val="2"/>
          <w:sz w:val="32"/>
          <w:szCs w:val="30"/>
          <w:lang w:eastAsia="zh-CN"/>
        </w:rPr>
        <w:t>个内设机构，分别是：</w:t>
      </w:r>
      <w:r>
        <w:rPr>
          <w:rFonts w:hint="eastAsia" w:ascii="仿宋" w:hAnsi="仿宋" w:eastAsia="仿宋" w:cs="仿宋"/>
          <w:kern w:val="2"/>
          <w:sz w:val="32"/>
          <w:szCs w:val="30"/>
          <w:lang w:val="en-US" w:eastAsia="zh-CN"/>
        </w:rPr>
        <w:t>办公室、教导处、总务处、政治处、校安办、科研处、现代教育中心、艺体中心、工会、学生发展中心、团委、资助中心</w:t>
      </w:r>
      <w:r>
        <w:rPr>
          <w:rFonts w:hint="eastAsia" w:ascii="仿宋" w:hAnsi="仿宋" w:eastAsia="仿宋" w:cs="仿宋"/>
          <w:kern w:val="2"/>
          <w:sz w:val="32"/>
          <w:szCs w:val="30"/>
          <w:lang w:eastAsia="zh-CN"/>
        </w:rPr>
        <w:t>。</w:t>
      </w:r>
    </w:p>
    <w:p w14:paraId="52DA83C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321</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321</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321</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321</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321</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9</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4151</w:t>
      </w:r>
      <w:r>
        <w:rPr>
          <w:rFonts w:hint="eastAsia" w:ascii="仿宋" w:hAnsi="仿宋" w:eastAsia="仿宋" w:cs="仿宋"/>
          <w:kern w:val="2"/>
          <w:sz w:val="32"/>
          <w:szCs w:val="30"/>
          <w:lang w:eastAsia="zh-CN"/>
        </w:rPr>
        <w:t>人。</w:t>
      </w:r>
    </w:p>
    <w:p w14:paraId="2B720D80">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20C61BC2">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第三中学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5CA764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40D7D54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第三中学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赣州市南康区第三中学收入预算总额为</w:t>
      </w:r>
      <w:r>
        <w:rPr>
          <w:rFonts w:hint="eastAsia" w:ascii="仿宋" w:hAnsi="仿宋" w:eastAsia="仿宋" w:cs="仿宋"/>
          <w:kern w:val="2"/>
          <w:sz w:val="32"/>
          <w:szCs w:val="30"/>
          <w:lang w:val="en-US" w:eastAsia="zh-CN"/>
        </w:rPr>
        <w:t>8015.1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2970.23</w:t>
      </w:r>
      <w:r>
        <w:rPr>
          <w:rFonts w:hint="eastAsia" w:ascii="仿宋" w:hAnsi="仿宋" w:eastAsia="仿宋" w:cs="仿宋"/>
          <w:kern w:val="2"/>
          <w:sz w:val="32"/>
          <w:szCs w:val="30"/>
          <w:lang w:eastAsia="zh-CN"/>
        </w:rPr>
        <w:t>万元，主要原因是教师增加。其中：财政拨款收入</w:t>
      </w:r>
      <w:r>
        <w:rPr>
          <w:rFonts w:hint="eastAsia" w:ascii="仿宋" w:hAnsi="仿宋" w:eastAsia="仿宋" w:cs="仿宋"/>
          <w:kern w:val="2"/>
          <w:sz w:val="32"/>
          <w:szCs w:val="30"/>
          <w:lang w:val="en-US" w:eastAsia="zh-CN"/>
        </w:rPr>
        <w:t>3477.16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557.55</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2408.22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2408.22</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年赣州市南康区第三中学支出预算总额为</w:t>
      </w:r>
      <w:r>
        <w:rPr>
          <w:rFonts w:hint="eastAsia" w:ascii="仿宋" w:hAnsi="仿宋" w:eastAsia="仿宋" w:cs="仿宋"/>
          <w:kern w:val="2"/>
          <w:sz w:val="32"/>
          <w:szCs w:val="30"/>
          <w:lang w:val="en-US" w:eastAsia="zh-CN"/>
        </w:rPr>
        <w:t>8015.1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2970.23</w:t>
      </w:r>
      <w:r>
        <w:rPr>
          <w:rFonts w:hint="eastAsia" w:ascii="仿宋" w:hAnsi="仿宋" w:eastAsia="仿宋" w:cs="仿宋"/>
          <w:kern w:val="2"/>
          <w:sz w:val="32"/>
          <w:szCs w:val="30"/>
          <w:lang w:eastAsia="zh-CN"/>
        </w:rPr>
        <w:t>万元，主要原因是教师增加。其中：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3475.38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583.09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3473.89</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1.49</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4539.72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2387.15</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1295.55</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15</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3194.17</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5606.88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562.01</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万元;其他支出</w:t>
      </w:r>
      <w:r>
        <w:rPr>
          <w:rFonts w:hint="eastAsia" w:ascii="仿宋" w:hAnsi="仿宋" w:eastAsia="仿宋" w:cs="仿宋"/>
          <w:kern w:val="2"/>
          <w:sz w:val="32"/>
          <w:szCs w:val="30"/>
          <w:lang w:val="en-US" w:eastAsia="zh-CN"/>
        </w:rPr>
        <w:t>2408.22万元，</w:t>
      </w:r>
      <w:r>
        <w:rPr>
          <w:rFonts w:hint="eastAsia" w:ascii="仿宋" w:hAnsi="仿宋" w:eastAsia="仿宋" w:cs="仿宋"/>
          <w:kern w:val="2"/>
          <w:sz w:val="32"/>
          <w:szCs w:val="30"/>
          <w:lang w:eastAsia="zh-CN"/>
        </w:rPr>
        <w:t>较上年预算安排增加</w:t>
      </w:r>
      <w:r>
        <w:rPr>
          <w:rFonts w:hint="eastAsia" w:ascii="仿宋" w:hAnsi="仿宋" w:eastAsia="仿宋" w:cs="仿宋"/>
          <w:kern w:val="2"/>
          <w:sz w:val="32"/>
          <w:szCs w:val="30"/>
          <w:lang w:val="en-US" w:eastAsia="zh-CN"/>
        </w:rPr>
        <w:t>2408.22</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3478.89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582.67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1295.55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226.47</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16.49</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14.49</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3194.17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2137.68</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年赣州市南康区第三中学财政拨款支出预算总额为</w:t>
      </w:r>
      <w:r>
        <w:rPr>
          <w:rFonts w:hint="eastAsia" w:ascii="仿宋" w:hAnsi="仿宋" w:eastAsia="仿宋" w:cs="仿宋"/>
          <w:kern w:val="2"/>
          <w:sz w:val="32"/>
          <w:szCs w:val="30"/>
          <w:lang w:val="en-US" w:eastAsia="zh-CN"/>
        </w:rPr>
        <w:t>3477.16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557.55</w:t>
      </w:r>
      <w:r>
        <w:rPr>
          <w:rFonts w:hint="eastAsia" w:ascii="仿宋" w:hAnsi="仿宋" w:eastAsia="仿宋" w:cs="仿宋"/>
          <w:kern w:val="2"/>
          <w:sz w:val="32"/>
          <w:szCs w:val="30"/>
          <w:lang w:eastAsia="zh-CN"/>
        </w:rPr>
        <w:t>万元，主要原因是教师增加。</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3477.16</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3475.38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583.09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3473.89</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1.49</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1.78</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1.78</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59A43A3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年赣州市南康区第三中学没有使用政府性基金预算拨款安排的支出。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0D07FF6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年赣州市南康区第三中学没有使用国有资本经营预算拨款安排的支出。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881.55</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年预算减少</w:t>
      </w:r>
      <w:r>
        <w:rPr>
          <w:rFonts w:hint="eastAsia" w:ascii="仿宋" w:hAnsi="仿宋" w:eastAsia="仿宋" w:cs="仿宋"/>
          <w:kern w:val="2"/>
          <w:sz w:val="32"/>
          <w:szCs w:val="30"/>
          <w:lang w:val="en-US" w:eastAsia="zh-CN"/>
        </w:rPr>
        <w:t>86.75</w:t>
      </w:r>
      <w:r>
        <w:rPr>
          <w:rFonts w:hint="eastAsia" w:ascii="仿宋" w:hAnsi="仿宋" w:eastAsia="仿宋" w:cs="仿宋"/>
          <w:kern w:val="2"/>
          <w:sz w:val="32"/>
          <w:szCs w:val="30"/>
          <w:lang w:eastAsia="zh-CN"/>
        </w:rPr>
        <w:t>万元，下降</w:t>
      </w:r>
      <w:r>
        <w:rPr>
          <w:rFonts w:hint="eastAsia" w:ascii="仿宋" w:hAnsi="仿宋" w:eastAsia="仿宋" w:cs="仿宋"/>
          <w:kern w:val="2"/>
          <w:sz w:val="32"/>
          <w:szCs w:val="30"/>
          <w:lang w:val="en-US" w:eastAsia="zh-CN"/>
        </w:rPr>
        <w:t>8.95</w:t>
      </w:r>
      <w:r>
        <w:rPr>
          <w:rFonts w:hint="eastAsia" w:ascii="仿宋" w:hAnsi="仿宋" w:eastAsia="仿宋" w:cs="仿宋"/>
          <w:kern w:val="2"/>
          <w:sz w:val="32"/>
          <w:szCs w:val="30"/>
          <w:lang w:eastAsia="zh-CN"/>
        </w:rPr>
        <w:t>%，主要原因是压缩开支。</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2025年赣州市南康区第三中学政府采购总额</w:t>
      </w:r>
      <w:r>
        <w:rPr>
          <w:rFonts w:hint="eastAsia" w:ascii="仿宋" w:hAnsi="仿宋" w:eastAsia="仿宋" w:cs="仿宋"/>
          <w:kern w:val="2"/>
          <w:sz w:val="32"/>
          <w:szCs w:val="30"/>
          <w:lang w:val="en-US" w:eastAsia="zh-CN"/>
        </w:rPr>
        <w:t>360.87</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360.87</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w:t>
      </w:r>
      <w:r>
        <w:rPr>
          <w:rFonts w:hint="eastAsia" w:ascii="仿宋" w:hAnsi="仿宋" w:eastAsia="仿宋" w:cs="仿宋"/>
          <w:kern w:val="2"/>
          <w:sz w:val="32"/>
          <w:szCs w:val="30"/>
          <w:lang w:eastAsia="zh-CN"/>
        </w:rPr>
        <w:t>未安排购置单位价值</w:t>
      </w:r>
      <w:r>
        <w:rPr>
          <w:rFonts w:hint="eastAsia" w:ascii="仿宋" w:hAnsi="仿宋" w:eastAsia="仿宋" w:cs="仿宋"/>
          <w:kern w:val="2"/>
          <w:sz w:val="32"/>
          <w:szCs w:val="30"/>
          <w:lang w:val="en-US" w:eastAsia="zh-CN"/>
        </w:rPr>
        <w:t>200万元以上大型设备</w:t>
      </w:r>
      <w:r>
        <w:rPr>
          <w:rFonts w:hint="eastAsia" w:ascii="仿宋" w:hAnsi="仿宋" w:eastAsia="仿宋" w:cs="仿宋"/>
          <w:kern w:val="2"/>
          <w:sz w:val="32"/>
          <w:szCs w:val="30"/>
          <w:lang w:eastAsia="zh-CN"/>
        </w:rPr>
        <w:t>。</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（九）项目情况说明</w:t>
      </w:r>
    </w:p>
    <w:p w14:paraId="617DF3F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本年度未安排项目</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2025年赣州市南康区第三中学"三公"经费一般公共预算安排1.78万元，较少年增加（减少）0万元，其中：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因公出国0万元，比上年增加（减少）0万元，主要原因是：</w:t>
      </w:r>
      <w:r>
        <w:rPr>
          <w:rFonts w:hint="eastAsia" w:ascii="仿宋" w:hAnsi="仿宋" w:eastAsia="仿宋" w:cs="仿宋"/>
          <w:kern w:val="2"/>
          <w:sz w:val="32"/>
          <w:szCs w:val="30"/>
          <w:lang w:eastAsia="zh-CN"/>
        </w:rPr>
        <w:t>无</w:t>
      </w:r>
      <w:r>
        <w:rPr>
          <w:rFonts w:hint="eastAsia" w:ascii="仿宋" w:hAnsi="仿宋" w:eastAsia="仿宋" w:cs="仿宋"/>
          <w:kern w:val="2"/>
          <w:sz w:val="32"/>
          <w:szCs w:val="30"/>
          <w:lang w:val="en-US" w:eastAsia="zh-CN"/>
        </w:rPr>
        <w:t>。</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公务接待1.78万元，比上年增加（减少）0万元，主要原因是：</w:t>
      </w:r>
      <w:r>
        <w:rPr>
          <w:rFonts w:hint="eastAsia" w:ascii="仿宋" w:hAnsi="仿宋" w:eastAsia="仿宋" w:cs="仿宋"/>
          <w:kern w:val="2"/>
          <w:sz w:val="32"/>
          <w:szCs w:val="30"/>
          <w:lang w:eastAsia="zh-CN"/>
        </w:rPr>
        <w:t>维持最低需要公务接待</w:t>
      </w:r>
      <w:r>
        <w:rPr>
          <w:rFonts w:hint="eastAsia" w:ascii="仿宋" w:hAnsi="仿宋" w:eastAsia="仿宋" w:cs="仿宋"/>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公务用车运行0万元，比上年增（减）0万元，主要原因是：0。</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公务用车购置0万元，比上年增（减）0万元，主要原因是：0。</w:t>
      </w: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3484AF52">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对部门预算中涉及的支出功能分类科目（明细到项级），结合单位实际，参照《202</w:t>
      </w:r>
      <w:r>
        <w:rPr>
          <w:rFonts w:hint="eastAsia" w:ascii="仿宋" w:hAnsi="仿宋" w:eastAsia="仿宋" w:cs="仿宋"/>
          <w:color w:val="000000"/>
          <w:sz w:val="32"/>
          <w:szCs w:val="30"/>
          <w:lang w:val="en-US" w:eastAsia="zh-CN"/>
        </w:rPr>
        <w:t>4</w:t>
      </w:r>
      <w:r>
        <w:rPr>
          <w:rFonts w:hint="eastAsia" w:ascii="仿宋" w:hAnsi="仿宋" w:eastAsia="仿宋" w:cs="仿宋"/>
          <w:color w:val="000000"/>
          <w:sz w:val="32"/>
          <w:szCs w:val="30"/>
          <w:lang w:eastAsia="zh-CN"/>
        </w:rPr>
        <w:t>年政府收支分类科目》的规范说明进行解释。</w:t>
      </w:r>
    </w:p>
    <w:p w14:paraId="7CCA9335">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14:paraId="4DCD6F58">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14:paraId="7F148642">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14:paraId="0D3DCC7C">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14:paraId="553F91DB">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14:paraId="2032AA81">
      <w:pPr>
        <w:widowControl/>
        <w:spacing w:line="600" w:lineRule="exact"/>
        <w:ind w:firstLine="640" w:firstLineChars="200"/>
        <w:jc w:val="left"/>
        <w:rPr>
          <w:rFonts w:hint="eastAsia" w:ascii="仿宋" w:hAnsi="仿宋" w:eastAsia="仿宋" w:cs="仿宋"/>
          <w:color w:val="FF0000"/>
          <w:kern w:val="2"/>
          <w:sz w:val="32"/>
          <w:szCs w:val="30"/>
          <w:lang w:eastAsia="zh-CN"/>
        </w:rPr>
      </w:pPr>
      <w:r>
        <w:rPr>
          <w:rFonts w:hint="eastAsia" w:ascii="仿宋" w:hAnsi="仿宋" w:eastAsia="仿宋" w:cs="仿宋"/>
          <w:color w:val="000000"/>
          <w:sz w:val="32"/>
          <w:szCs w:val="30"/>
          <w:lang w:eastAsia="zh-CN"/>
        </w:rPr>
        <w:t>（六）事业单位医疗：反映财政部门安排的事业单位基本医疗保险缴费经费。</w:t>
      </w:r>
    </w:p>
    <w:p w14:paraId="08885CA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28D7037B">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5D5564CF">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E5E8AB2">
      <w:pPr>
        <w:widowControl/>
        <w:spacing w:line="600" w:lineRule="exact"/>
        <w:ind w:firstLine="640" w:firstLineChars="200"/>
        <w:jc w:val="left"/>
        <w:rPr>
          <w:rFonts w:hint="eastAsia" w:ascii="仿宋" w:hAnsi="仿宋" w:eastAsia="仿宋" w:cs="仿宋"/>
        </w:rPr>
      </w:pPr>
      <w:r>
        <w:rPr>
          <w:rFonts w:hint="eastAsia" w:ascii="仿宋" w:hAnsi="仿宋" w:eastAsia="仿宋" w:cs="仿宋"/>
          <w:color w:val="000000"/>
          <w:sz w:val="32"/>
          <w:szCs w:val="30"/>
        </w:rPr>
        <w:t>由部门结合实际填写。</w:t>
      </w:r>
    </w:p>
    <w:p w14:paraId="7F19B53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73C08AB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20204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34B1EC3"/>
    <w:rsid w:val="03FD2384"/>
    <w:rsid w:val="05A52CD4"/>
    <w:rsid w:val="05BD626F"/>
    <w:rsid w:val="05EC43A9"/>
    <w:rsid w:val="069F3BC7"/>
    <w:rsid w:val="06F0646A"/>
    <w:rsid w:val="0781151E"/>
    <w:rsid w:val="09B361AA"/>
    <w:rsid w:val="0AB97F47"/>
    <w:rsid w:val="0AE20526"/>
    <w:rsid w:val="0B444D3D"/>
    <w:rsid w:val="0C0B13B7"/>
    <w:rsid w:val="0C6A6A8A"/>
    <w:rsid w:val="0D2210AE"/>
    <w:rsid w:val="0DCE3C4C"/>
    <w:rsid w:val="0F681DFF"/>
    <w:rsid w:val="10A87B1C"/>
    <w:rsid w:val="12541D09"/>
    <w:rsid w:val="12F0682B"/>
    <w:rsid w:val="13FA68E0"/>
    <w:rsid w:val="16A843D2"/>
    <w:rsid w:val="17591B70"/>
    <w:rsid w:val="17E94CA2"/>
    <w:rsid w:val="18EB4A4A"/>
    <w:rsid w:val="19050681"/>
    <w:rsid w:val="19232435"/>
    <w:rsid w:val="19FF7236"/>
    <w:rsid w:val="1A5D14C1"/>
    <w:rsid w:val="1AA1373B"/>
    <w:rsid w:val="1C9D605B"/>
    <w:rsid w:val="1D7E7C3A"/>
    <w:rsid w:val="1D8334A3"/>
    <w:rsid w:val="1E214A6A"/>
    <w:rsid w:val="1E7F010E"/>
    <w:rsid w:val="1E9A4F48"/>
    <w:rsid w:val="1EF5217E"/>
    <w:rsid w:val="1FCD6C57"/>
    <w:rsid w:val="1FF70D20"/>
    <w:rsid w:val="205D447F"/>
    <w:rsid w:val="20D02B5C"/>
    <w:rsid w:val="216B3C95"/>
    <w:rsid w:val="21BF0821"/>
    <w:rsid w:val="21D2790B"/>
    <w:rsid w:val="22F4274D"/>
    <w:rsid w:val="261A650A"/>
    <w:rsid w:val="26213859"/>
    <w:rsid w:val="268838D8"/>
    <w:rsid w:val="26A83F7A"/>
    <w:rsid w:val="27280C17"/>
    <w:rsid w:val="28BD6AC7"/>
    <w:rsid w:val="28E13773"/>
    <w:rsid w:val="29057462"/>
    <w:rsid w:val="295977AD"/>
    <w:rsid w:val="297E088B"/>
    <w:rsid w:val="2AC11D1E"/>
    <w:rsid w:val="2B45162F"/>
    <w:rsid w:val="2B617A47"/>
    <w:rsid w:val="2C6C77F8"/>
    <w:rsid w:val="2D5B1D46"/>
    <w:rsid w:val="2D9F180A"/>
    <w:rsid w:val="2E3F593B"/>
    <w:rsid w:val="2E663634"/>
    <w:rsid w:val="2ED52685"/>
    <w:rsid w:val="2F740E9D"/>
    <w:rsid w:val="2FA12072"/>
    <w:rsid w:val="314A2319"/>
    <w:rsid w:val="33452D18"/>
    <w:rsid w:val="33B201E6"/>
    <w:rsid w:val="34050C5E"/>
    <w:rsid w:val="3437693D"/>
    <w:rsid w:val="356749D7"/>
    <w:rsid w:val="361F021D"/>
    <w:rsid w:val="368C578D"/>
    <w:rsid w:val="369D33CF"/>
    <w:rsid w:val="36EF304C"/>
    <w:rsid w:val="377E58E4"/>
    <w:rsid w:val="385C1BD2"/>
    <w:rsid w:val="387168C2"/>
    <w:rsid w:val="3A331955"/>
    <w:rsid w:val="3B7D5295"/>
    <w:rsid w:val="3C635260"/>
    <w:rsid w:val="3C9506A5"/>
    <w:rsid w:val="3DE43692"/>
    <w:rsid w:val="3E371A14"/>
    <w:rsid w:val="3EF468B7"/>
    <w:rsid w:val="3F8A2AD8"/>
    <w:rsid w:val="40794D65"/>
    <w:rsid w:val="4134323A"/>
    <w:rsid w:val="424A1BD1"/>
    <w:rsid w:val="4255690C"/>
    <w:rsid w:val="431247FD"/>
    <w:rsid w:val="431D2FB2"/>
    <w:rsid w:val="459128EC"/>
    <w:rsid w:val="463D7DE3"/>
    <w:rsid w:val="46A14816"/>
    <w:rsid w:val="47971775"/>
    <w:rsid w:val="484A4A39"/>
    <w:rsid w:val="48FD5F50"/>
    <w:rsid w:val="49153299"/>
    <w:rsid w:val="491D5CAA"/>
    <w:rsid w:val="4A9A1CA8"/>
    <w:rsid w:val="4C6139E1"/>
    <w:rsid w:val="4EB3158A"/>
    <w:rsid w:val="4FC96B8B"/>
    <w:rsid w:val="50622BE2"/>
    <w:rsid w:val="527E2A15"/>
    <w:rsid w:val="52CF6267"/>
    <w:rsid w:val="53726DDE"/>
    <w:rsid w:val="53784CA9"/>
    <w:rsid w:val="53F73CC7"/>
    <w:rsid w:val="54972DB4"/>
    <w:rsid w:val="56DE116E"/>
    <w:rsid w:val="592B02DF"/>
    <w:rsid w:val="598F4A10"/>
    <w:rsid w:val="5D2673CB"/>
    <w:rsid w:val="5D5C2DED"/>
    <w:rsid w:val="5DA70C63"/>
    <w:rsid w:val="5F737CCB"/>
    <w:rsid w:val="604F525C"/>
    <w:rsid w:val="62B90F8A"/>
    <w:rsid w:val="637468FE"/>
    <w:rsid w:val="64281C7B"/>
    <w:rsid w:val="648D7D30"/>
    <w:rsid w:val="675863D3"/>
    <w:rsid w:val="68E65C61"/>
    <w:rsid w:val="691507DE"/>
    <w:rsid w:val="6ABA1153"/>
    <w:rsid w:val="6BCC2FDC"/>
    <w:rsid w:val="6C8F7E73"/>
    <w:rsid w:val="6D725D15"/>
    <w:rsid w:val="6E9839DC"/>
    <w:rsid w:val="6FD5355F"/>
    <w:rsid w:val="70996858"/>
    <w:rsid w:val="70DF36C1"/>
    <w:rsid w:val="71804EA4"/>
    <w:rsid w:val="733F28AB"/>
    <w:rsid w:val="73B13A3B"/>
    <w:rsid w:val="73E07E7C"/>
    <w:rsid w:val="76A038F3"/>
    <w:rsid w:val="79505F28"/>
    <w:rsid w:val="79795F5A"/>
    <w:rsid w:val="797B682E"/>
    <w:rsid w:val="7A5213A8"/>
    <w:rsid w:val="7A8E7F0B"/>
    <w:rsid w:val="7B643141"/>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3167</Words>
  <Characters>3479</Characters>
  <Lines>0</Lines>
  <Paragraphs>0</Paragraphs>
  <TotalTime>3</TotalTime>
  <ScaleCrop>false</ScaleCrop>
  <LinksUpToDate>false</LinksUpToDate>
  <CharactersWithSpaces>3501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Administrator</cp:lastModifiedBy>
  <cp:lastPrinted>2024-02-19T02:53:00Z</cp:lastPrinted>
  <dcterms:modified xsi:type="dcterms:W3CDTF">2025-02-07T10:04:00Z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F708945531264855A51367087FFA17F1_13</vt:lpwstr>
  </property>
  <property fmtid="{D5CDD505-2E9C-101B-9397-08002B2CF9AE}" pid="4" name="KSOTemplateDocerSaveRecord">
    <vt:lpwstr>eyJoZGlkIjoiNmE0NjIwODYyZDI4YTIyYjZkMjZhYjZlMmE0OWRjYzIiLCJ1c2VySWQiOiIzMjM5OTU1MTEifQ==</vt:lpwstr>
  </property>
</Properties>
</file>